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D2" w:rsidRDefault="00D250D2" w:rsidP="00D250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B6C" w:rsidRPr="00E05B6C" w:rsidRDefault="00D250D2" w:rsidP="00E05B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E05B6C"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                                     </w:t>
      </w:r>
      <w:r w:rsidR="00E05B6C"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E05B6C"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х. Задонский</w:t>
      </w:r>
    </w:p>
    <w:p w:rsidR="0025148F" w:rsidRPr="0025148F" w:rsidRDefault="0025148F" w:rsidP="0025148F">
      <w:pPr>
        <w:pStyle w:val="a5"/>
        <w:spacing w:line="240" w:lineRule="auto"/>
        <w:rPr>
          <w:b w:val="0"/>
          <w:sz w:val="28"/>
          <w:szCs w:val="28"/>
        </w:rPr>
      </w:pPr>
    </w:p>
    <w:p w:rsidR="0025148F" w:rsidRDefault="0025148F" w:rsidP="00E05B6C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2420A4">
        <w:rPr>
          <w:rFonts w:ascii="Times New Roman" w:hAnsi="Times New Roman" w:cs="Times New Roman"/>
          <w:sz w:val="28"/>
          <w:szCs w:val="28"/>
        </w:rPr>
        <w:t>9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2420A4">
        <w:rPr>
          <w:rFonts w:ascii="Times New Roman" w:hAnsi="Times New Roman" w:cs="Times New Roman"/>
          <w:sz w:val="28"/>
          <w:szCs w:val="28"/>
        </w:rPr>
        <w:t>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05B6C" w:rsidRPr="00601144" w:rsidRDefault="00E05B6C" w:rsidP="00E05B6C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148F" w:rsidRPr="00601144" w:rsidRDefault="00E05B6C" w:rsidP="00E05B6C">
      <w:pPr>
        <w:pStyle w:val="ConsPlusTitle"/>
        <w:widowControl/>
        <w:ind w:firstLine="708"/>
        <w:jc w:val="both"/>
        <w:rPr>
          <w:rFonts w:ascii="Times New Roman" w:hAnsi="Times New Roman" w:cs="Times New Roman"/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25148F" w:rsidRDefault="0025148F" w:rsidP="00E05B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E05B6C" w:rsidRPr="00601144" w:rsidRDefault="00E05B6C" w:rsidP="00E05B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25148F" w:rsidRPr="00601144" w:rsidRDefault="0025148F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2420A4">
        <w:rPr>
          <w:rFonts w:ascii="Times New Roman" w:hAnsi="Times New Roman" w:cs="Times New Roman"/>
          <w:sz w:val="28"/>
          <w:szCs w:val="28"/>
        </w:rPr>
        <w:t>9 месяцев</w:t>
      </w:r>
      <w:r w:rsidR="00E05B6C">
        <w:rPr>
          <w:rFonts w:ascii="Times New Roman" w:hAnsi="Times New Roman" w:cs="Times New Roman"/>
          <w:sz w:val="28"/>
          <w:szCs w:val="28"/>
        </w:rPr>
        <w:t xml:space="preserve">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25148F" w:rsidRPr="00601144" w:rsidRDefault="0025148F" w:rsidP="00E05B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25148F" w:rsidRDefault="0025148F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E05B6C" w:rsidRPr="00601144" w:rsidRDefault="00E05B6C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148F" w:rsidRPr="00601144" w:rsidRDefault="0025148F" w:rsidP="00E0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5148F" w:rsidRPr="00601144" w:rsidRDefault="0025148F" w:rsidP="00E0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 xml:space="preserve"> С.И. Рябов</w:t>
      </w:r>
    </w:p>
    <w:p w:rsidR="0025148F" w:rsidRPr="00601144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5148F" w:rsidRPr="00601144" w:rsidSect="00372F67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E05B6C" w:rsidRPr="00E05B6C" w:rsidRDefault="00E05B6C" w:rsidP="00E05B6C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05B6C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E05B6C" w:rsidRDefault="00E05B6C" w:rsidP="00E05B6C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05B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</w:t>
      </w:r>
      <w:r w:rsidR="00D250D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проекту </w:t>
      </w:r>
      <w:r w:rsidRPr="00E05B6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</w:t>
      </w:r>
      <w:r w:rsidR="00D250D2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E05B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Задонского сельско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 поселения от </w:t>
      </w:r>
      <w:r w:rsidR="00D250D2">
        <w:rPr>
          <w:rFonts w:ascii="Times New Roman" w:eastAsia="Times New Roman" w:hAnsi="Times New Roman" w:cs="Times New Roman"/>
          <w:sz w:val="26"/>
          <w:szCs w:val="26"/>
          <w:lang w:eastAsia="ar-SA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.2020г. №</w:t>
      </w:r>
      <w:r w:rsidR="00D250D2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</w:p>
    <w:p w:rsidR="00E05B6C" w:rsidRPr="00E05B6C" w:rsidRDefault="00E05B6C" w:rsidP="00E05B6C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5148F" w:rsidRPr="00933568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5148F" w:rsidRPr="000509B6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Задонского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за </w:t>
      </w:r>
      <w:r w:rsidR="002420A4">
        <w:rPr>
          <w:rFonts w:ascii="Times New Roman" w:hAnsi="Times New Roman" w:cs="Times New Roman"/>
          <w:sz w:val="24"/>
          <w:szCs w:val="24"/>
        </w:rPr>
        <w:t>9 месяцев</w:t>
      </w:r>
      <w:r w:rsidRPr="000509B6">
        <w:rPr>
          <w:rFonts w:ascii="Times New Roman" w:hAnsi="Times New Roman" w:cs="Times New Roman"/>
          <w:sz w:val="24"/>
          <w:szCs w:val="24"/>
        </w:rPr>
        <w:t xml:space="preserve"> 20</w:t>
      </w:r>
      <w:r w:rsidR="00E05B6C">
        <w:rPr>
          <w:rFonts w:ascii="Times New Roman" w:hAnsi="Times New Roman" w:cs="Times New Roman"/>
          <w:sz w:val="24"/>
          <w:szCs w:val="24"/>
        </w:rPr>
        <w:t>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5148F" w:rsidRPr="00933568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1843"/>
        <w:gridCol w:w="2126"/>
        <w:gridCol w:w="931"/>
        <w:gridCol w:w="1559"/>
        <w:gridCol w:w="1701"/>
        <w:gridCol w:w="1479"/>
        <w:gridCol w:w="1276"/>
        <w:gridCol w:w="1700"/>
      </w:tblGrid>
      <w:tr w:rsidR="0025148F" w:rsidRPr="00933568" w:rsidTr="00E05B6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25148F" w:rsidRPr="00933568" w:rsidTr="00E05B6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8F" w:rsidRPr="00933568" w:rsidTr="00E05B6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48F" w:rsidRPr="00933568" w:rsidTr="00E05B6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Задонском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148F" w:rsidRPr="00933568" w:rsidTr="00E05B6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E05B6C" w:rsidRDefault="00E05B6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E05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48F" w:rsidRPr="00933568" w:rsidRDefault="00E05B6C" w:rsidP="00E0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C">
              <w:rPr>
                <w:rFonts w:ascii="Times New Roman" w:hAnsi="Times New Roman"/>
                <w:kern w:val="2"/>
                <w:sz w:val="24"/>
                <w:szCs w:val="24"/>
              </w:rPr>
              <w:t>Ремонт и содержание муниципального жилого фонда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E0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E05B6C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05B6C">
              <w:rPr>
                <w:rFonts w:ascii="Times New Roman" w:hAnsi="Times New Roman"/>
                <w:kern w:val="2"/>
                <w:sz w:val="24"/>
                <w:szCs w:val="24"/>
              </w:rPr>
              <w:t>Ремонт и содержание муниципального жилого фонда</w:t>
            </w:r>
          </w:p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 не заключен контракт</w:t>
            </w:r>
          </w:p>
        </w:tc>
      </w:tr>
      <w:tr w:rsidR="0025148F" w:rsidRPr="00933568" w:rsidTr="00E05B6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Задонского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E05B6C" w:rsidRPr="00933568" w:rsidTr="00E05B6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FB510B" w:rsidRDefault="00E05B6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2355BB" w:rsidRDefault="00E05B6C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2.1. </w:t>
            </w: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25148F" w:rsidRDefault="00E05B6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25148F" w:rsidRDefault="00E05B6C" w:rsidP="00E05B6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объектов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газоснабжения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933568" w:rsidRDefault="00E05B6C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933568" w:rsidRDefault="00E05B6C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25148F" w:rsidRDefault="002420A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25148F" w:rsidRDefault="00E05B6C" w:rsidP="00242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0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25148F" w:rsidRDefault="002420A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25148F" w:rsidRDefault="002420A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05B6C">
              <w:rPr>
                <w:rFonts w:ascii="Times New Roman" w:hAnsi="Times New Roman" w:cs="Times New Roman"/>
                <w:sz w:val="24"/>
                <w:szCs w:val="24"/>
              </w:rPr>
              <w:t xml:space="preserve">,0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="00E05B6C">
              <w:rPr>
                <w:rFonts w:ascii="Times New Roman" w:hAnsi="Times New Roman" w:cs="Times New Roman"/>
                <w:sz w:val="24"/>
                <w:szCs w:val="24"/>
              </w:rPr>
              <w:t>поквартальное</w:t>
            </w:r>
          </w:p>
        </w:tc>
      </w:tr>
      <w:tr w:rsidR="00E05B6C" w:rsidRPr="00933568" w:rsidTr="00E05B6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933568" w:rsidRDefault="00E05B6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2420A4" w:rsidP="00FB51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2420A4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2420A4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2420A4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E05B6C"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B721E1" w:rsidRDefault="00B721E1" w:rsidP="00E05B6C"/>
    <w:sectPr w:rsidR="00B721E1" w:rsidSect="00372F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48F"/>
    <w:rsid w:val="002420A4"/>
    <w:rsid w:val="0025148F"/>
    <w:rsid w:val="00372F67"/>
    <w:rsid w:val="003B7F63"/>
    <w:rsid w:val="0053441B"/>
    <w:rsid w:val="005A38F6"/>
    <w:rsid w:val="005D023D"/>
    <w:rsid w:val="006B6C8D"/>
    <w:rsid w:val="0085407C"/>
    <w:rsid w:val="00AC782C"/>
    <w:rsid w:val="00AE4D86"/>
    <w:rsid w:val="00B2431C"/>
    <w:rsid w:val="00B721E1"/>
    <w:rsid w:val="00BE7FEE"/>
    <w:rsid w:val="00D250D2"/>
    <w:rsid w:val="00E05B6C"/>
    <w:rsid w:val="00FB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5B6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WIN7</cp:lastModifiedBy>
  <cp:revision>5</cp:revision>
  <cp:lastPrinted>2019-07-15T06:00:00Z</cp:lastPrinted>
  <dcterms:created xsi:type="dcterms:W3CDTF">2019-07-15T06:02:00Z</dcterms:created>
  <dcterms:modified xsi:type="dcterms:W3CDTF">2021-01-22T15:13:00Z</dcterms:modified>
</cp:coreProperties>
</file>